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1BEE2482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F6151A">
                                      <w:rPr>
                                        <w:rStyle w:val="Style2"/>
                                      </w:rPr>
                                      <w:t>PEPB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42378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54848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1BEE2482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F6151A">
                                <w:rPr>
                                  <w:rStyle w:val="Style2"/>
                                </w:rPr>
                                <w:t>PEPB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42378">
                                <w:rPr>
                                  <w:rStyle w:val="Style2"/>
                                </w:rPr>
                                <w:t>0</w:t>
                              </w:r>
                              <w:r w:rsidR="00B54848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B54848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B54848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56CAD"/>
    <w:rsid w:val="001B3308"/>
    <w:rsid w:val="00242378"/>
    <w:rsid w:val="00382AC1"/>
    <w:rsid w:val="00387366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B04FF6"/>
    <w:rsid w:val="00B54848"/>
    <w:rsid w:val="00B91353"/>
    <w:rsid w:val="00BF7484"/>
    <w:rsid w:val="00C44D62"/>
    <w:rsid w:val="00D403B7"/>
    <w:rsid w:val="00D623B2"/>
    <w:rsid w:val="00F0046A"/>
    <w:rsid w:val="00F6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6</cp:revision>
  <cp:lastPrinted>2021-04-16T18:56:00Z</cp:lastPrinted>
  <dcterms:created xsi:type="dcterms:W3CDTF">2024-01-26T15:18:00Z</dcterms:created>
  <dcterms:modified xsi:type="dcterms:W3CDTF">2024-06-19T21:05:00Z</dcterms:modified>
</cp:coreProperties>
</file>